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9E17" w14:textId="77777777" w:rsidR="00B33273" w:rsidRDefault="00B33273" w:rsidP="00B33273">
      <w:r>
        <w:rPr>
          <w:rFonts w:hint="eastAsia"/>
        </w:rPr>
        <w:t>報道機関各位</w:t>
      </w:r>
    </w:p>
    <w:p w14:paraId="405C2567" w14:textId="77777777" w:rsidR="00B33273" w:rsidRDefault="00B33273" w:rsidP="00B33273">
      <w:r>
        <w:rPr>
          <w:rFonts w:hint="eastAsia"/>
        </w:rPr>
        <w:t>プレスリリース</w:t>
      </w:r>
    </w:p>
    <w:p w14:paraId="51F4469D" w14:textId="7C77CAA6" w:rsidR="00B33273" w:rsidRDefault="00B33273" w:rsidP="00B33273">
      <w:r>
        <w:t>2021年</w:t>
      </w:r>
      <w:r>
        <w:rPr>
          <w:rFonts w:hint="eastAsia"/>
        </w:rPr>
        <w:t>7</w:t>
      </w:r>
      <w:r>
        <w:t>月</w:t>
      </w:r>
      <w:r w:rsidR="00A67E23">
        <w:rPr>
          <w:rFonts w:hint="eastAsia"/>
        </w:rPr>
        <w:t>2</w:t>
      </w:r>
      <w:r>
        <w:t>日</w:t>
      </w:r>
    </w:p>
    <w:p w14:paraId="38A6A789" w14:textId="39365113" w:rsidR="00B33273" w:rsidRDefault="00B33273" w:rsidP="00B33273"/>
    <w:p w14:paraId="6C75F35B" w14:textId="77777777" w:rsidR="00B33273" w:rsidRDefault="00B33273" w:rsidP="00B33273">
      <w:r>
        <w:rPr>
          <w:rFonts w:hint="eastAsia"/>
        </w:rPr>
        <w:t>株式会社オンラインコンサルタント</w:t>
      </w:r>
    </w:p>
    <w:p w14:paraId="6F863A47" w14:textId="77777777" w:rsidR="00B33273" w:rsidRDefault="00B33273" w:rsidP="00B33273">
      <w:r>
        <w:rPr>
          <w:rFonts w:hint="eastAsia"/>
        </w:rPr>
        <w:t>代表取締役　後藤　暁子</w:t>
      </w:r>
    </w:p>
    <w:p w14:paraId="5A9E6E28" w14:textId="77777777" w:rsidR="00B33273" w:rsidRDefault="00B33273" w:rsidP="00B33273"/>
    <w:p w14:paraId="0AF4E6CD" w14:textId="77777777" w:rsidR="00B33273" w:rsidRDefault="00B33273" w:rsidP="00B33273">
      <w:r>
        <w:rPr>
          <w:rFonts w:hint="eastAsia"/>
        </w:rPr>
        <w:t>━━━━━━━━━━━━━━━━━━━━━━━━━━━━━━━━━━━━</w:t>
      </w:r>
    </w:p>
    <w:p w14:paraId="0DAA9DA3" w14:textId="77777777" w:rsidR="00B33273" w:rsidRDefault="00B33273" w:rsidP="00B33273"/>
    <w:p w14:paraId="0D2D2916" w14:textId="28C3ED58" w:rsidR="4F3EE797" w:rsidRDefault="4F3EE797" w:rsidP="594D8B30">
      <w:r>
        <w:t>ドライバーのサボりがわかる「停滞検知」機能を追加</w:t>
      </w:r>
    </w:p>
    <w:p w14:paraId="5217C8B4" w14:textId="77777777" w:rsidR="00B33273" w:rsidRDefault="00B33273" w:rsidP="00B33273"/>
    <w:p w14:paraId="757B7289" w14:textId="77777777" w:rsidR="00B33273" w:rsidRDefault="00B33273" w:rsidP="00B33273">
      <w:r>
        <w:rPr>
          <w:rFonts w:hint="eastAsia"/>
        </w:rPr>
        <w:t>－</w:t>
      </w:r>
      <w:r>
        <w:t xml:space="preserve"> ODIN リアルタイム配送システム －</w:t>
      </w:r>
    </w:p>
    <w:p w14:paraId="5DDFE208" w14:textId="77777777" w:rsidR="00B33273" w:rsidRDefault="00B33273" w:rsidP="00B33273">
      <w:r>
        <w:t>https://delivery-system.com/</w:t>
      </w:r>
    </w:p>
    <w:p w14:paraId="4488ADF6" w14:textId="77777777" w:rsidR="00B33273" w:rsidRDefault="00B33273" w:rsidP="00B33273"/>
    <w:p w14:paraId="4A867DB3" w14:textId="77777777" w:rsidR="00B33273" w:rsidRDefault="00B33273" w:rsidP="00B33273">
      <w:r>
        <w:rPr>
          <w:rFonts w:hint="eastAsia"/>
        </w:rPr>
        <w:t>━━━━━━━━━━━━━━━━━━━━━━━━━━━━━━━━━━━━</w:t>
      </w:r>
    </w:p>
    <w:p w14:paraId="1485128E" w14:textId="77777777" w:rsidR="00B33273" w:rsidRDefault="00B33273" w:rsidP="00B33273"/>
    <w:p w14:paraId="502590E6" w14:textId="468576D0" w:rsidR="00B33273" w:rsidRDefault="00B33273" w:rsidP="00B33273">
      <w:r>
        <w:rPr>
          <w:rFonts w:hint="eastAsia"/>
        </w:rPr>
        <w:t>株式会社オンラインコンサルタント（所在地：神奈川県横浜市　代表取締役　後藤　暁子）は、</w:t>
      </w:r>
      <w:r w:rsidR="00363C4F" w:rsidRPr="00363C4F">
        <w:rPr>
          <w:rFonts w:hint="eastAsia"/>
        </w:rPr>
        <w:t>配送ドライバーが一つの場所に一定時間以上とどまっていた場合</w:t>
      </w:r>
      <w:r w:rsidR="00363C4F">
        <w:rPr>
          <w:rFonts w:hint="eastAsia"/>
        </w:rPr>
        <w:t>に</w:t>
      </w:r>
      <w:r>
        <w:rPr>
          <w:rFonts w:hint="eastAsia"/>
        </w:rPr>
        <w:t>停滞を知らせる「停滞検知」機能を「</w:t>
      </w:r>
      <w:r>
        <w:t>ODIN リアルタイム配送システム」（オーディーンリアルタイムハイソウシステム）に追加したと発表しました。</w:t>
      </w:r>
    </w:p>
    <w:p w14:paraId="2C26D4F4" w14:textId="77777777" w:rsidR="00B33273" w:rsidRPr="00224696" w:rsidRDefault="00B33273" w:rsidP="00B33273"/>
    <w:p w14:paraId="68C44D0F" w14:textId="77777777" w:rsidR="00B33273" w:rsidRDefault="00B33273" w:rsidP="00B33273">
      <w:r>
        <w:rPr>
          <w:rFonts w:hint="eastAsia"/>
        </w:rPr>
        <w:t>【配送業界のニーズ】</w:t>
      </w:r>
    </w:p>
    <w:p w14:paraId="143635CF" w14:textId="2DF14687" w:rsidR="005A5563" w:rsidRDefault="00B26EB8" w:rsidP="0077406B">
      <w:r>
        <w:rPr>
          <w:rFonts w:hint="eastAsia"/>
        </w:rPr>
        <w:t>配送管理者はドライバーの状況を常に把握することはできないため、</w:t>
      </w:r>
      <w:r w:rsidR="005A5563">
        <w:rPr>
          <w:rFonts w:hint="eastAsia"/>
        </w:rPr>
        <w:t>車を止めて昼寝</w:t>
      </w:r>
      <w:r w:rsidR="00826383">
        <w:rPr>
          <w:rFonts w:hint="eastAsia"/>
        </w:rPr>
        <w:t>を</w:t>
      </w:r>
      <w:r>
        <w:rPr>
          <w:rFonts w:hint="eastAsia"/>
        </w:rPr>
        <w:t>したり飲食店に行ったりしていないか等、見ていない間にドライバーが</w:t>
      </w:r>
      <w:r w:rsidR="005A5563">
        <w:rPr>
          <w:rFonts w:hint="eastAsia"/>
        </w:rPr>
        <w:t>サボ</w:t>
      </w:r>
      <w:r>
        <w:rPr>
          <w:rFonts w:hint="eastAsia"/>
        </w:rPr>
        <w:t>っていないかを非常に気にしています。</w:t>
      </w:r>
    </w:p>
    <w:p w14:paraId="3EF1E64D" w14:textId="259F4377" w:rsidR="00B26EB8" w:rsidRDefault="00B26EB8" w:rsidP="0077406B">
      <w:r>
        <w:rPr>
          <w:rFonts w:hint="eastAsia"/>
        </w:rPr>
        <w:t>サボりが減って、より多くの時間を配送（または別業務）に使うことができれば、</w:t>
      </w:r>
      <w:r w:rsidR="009D2E15">
        <w:rPr>
          <w:rFonts w:hint="eastAsia"/>
        </w:rPr>
        <w:t>業務効率が上がり、</w:t>
      </w:r>
      <w:r w:rsidR="00826383">
        <w:rPr>
          <w:rFonts w:hint="eastAsia"/>
        </w:rPr>
        <w:t>売上および</w:t>
      </w:r>
      <w:r w:rsidR="009D2E15">
        <w:rPr>
          <w:rFonts w:hint="eastAsia"/>
        </w:rPr>
        <w:t>利益</w:t>
      </w:r>
      <w:r w:rsidR="00826383">
        <w:rPr>
          <w:rFonts w:hint="eastAsia"/>
        </w:rPr>
        <w:t>の向上</w:t>
      </w:r>
      <w:r>
        <w:rPr>
          <w:rFonts w:hint="eastAsia"/>
        </w:rPr>
        <w:t>が</w:t>
      </w:r>
      <w:r w:rsidR="009D2E15">
        <w:rPr>
          <w:rFonts w:hint="eastAsia"/>
        </w:rPr>
        <w:t>見込めます</w:t>
      </w:r>
      <w:r>
        <w:rPr>
          <w:rFonts w:hint="eastAsia"/>
        </w:rPr>
        <w:t>。</w:t>
      </w:r>
    </w:p>
    <w:p w14:paraId="40695A5D" w14:textId="77777777" w:rsidR="00C66021" w:rsidRPr="00B26EB8" w:rsidRDefault="00C66021" w:rsidP="0077406B"/>
    <w:p w14:paraId="6E02FE39" w14:textId="19B01BC3" w:rsidR="00B33273" w:rsidRDefault="00B33273" w:rsidP="00B33273">
      <w:r>
        <w:rPr>
          <w:rFonts w:hint="eastAsia"/>
        </w:rPr>
        <w:t>【問題に対するソリューション】</w:t>
      </w:r>
    </w:p>
    <w:p w14:paraId="1425CA61" w14:textId="11199683" w:rsidR="004C5298" w:rsidRDefault="004C5298" w:rsidP="00B33273">
      <w:r w:rsidRPr="004C5298">
        <w:rPr>
          <w:rFonts w:hint="eastAsia"/>
        </w:rPr>
        <w:t>業界のニーズを受け、</w:t>
      </w:r>
      <w:r w:rsidR="00554112">
        <w:rPr>
          <w:rFonts w:hint="eastAsia"/>
        </w:rPr>
        <w:t>スマートフォン</w:t>
      </w:r>
      <w:r w:rsidR="00826383">
        <w:rPr>
          <w:rFonts w:hint="eastAsia"/>
        </w:rPr>
        <w:t>アプリから</w:t>
      </w:r>
      <w:r w:rsidR="00554112">
        <w:rPr>
          <w:rFonts w:hint="eastAsia"/>
        </w:rPr>
        <w:t>のGPS</w:t>
      </w:r>
      <w:r w:rsidR="00826383">
        <w:rPr>
          <w:rFonts w:hint="eastAsia"/>
        </w:rPr>
        <w:t>情報</w:t>
      </w:r>
      <w:r w:rsidR="00554112">
        <w:rPr>
          <w:rFonts w:hint="eastAsia"/>
        </w:rPr>
        <w:t>を活用して、</w:t>
      </w:r>
      <w:r w:rsidRPr="004C5298">
        <w:rPr>
          <w:rFonts w:hint="eastAsia"/>
        </w:rPr>
        <w:t>一定時間</w:t>
      </w:r>
      <w:r w:rsidR="00EF407E">
        <w:rPr>
          <w:rFonts w:hint="eastAsia"/>
        </w:rPr>
        <w:t>どこかで停車していたか</w:t>
      </w:r>
      <w:r w:rsidR="00554112">
        <w:rPr>
          <w:rFonts w:hint="eastAsia"/>
        </w:rPr>
        <w:t>を</w:t>
      </w:r>
      <w:r w:rsidRPr="004C5298">
        <w:rPr>
          <w:rFonts w:hint="eastAsia"/>
        </w:rPr>
        <w:t>管理者に通知する仕組みを作</w:t>
      </w:r>
      <w:r>
        <w:rPr>
          <w:rFonts w:hint="eastAsia"/>
        </w:rPr>
        <w:t>りました。</w:t>
      </w:r>
    </w:p>
    <w:p w14:paraId="3B52F87F" w14:textId="0B59323E" w:rsidR="00B33273" w:rsidRDefault="00B33273" w:rsidP="00B33273">
      <w:r>
        <w:rPr>
          <w:rFonts w:hint="eastAsia"/>
        </w:rPr>
        <w:t>この「</w:t>
      </w:r>
      <w:r w:rsidR="0077406B">
        <w:rPr>
          <w:rFonts w:hint="eastAsia"/>
        </w:rPr>
        <w:t>停滞検知</w:t>
      </w:r>
      <w:r>
        <w:rPr>
          <w:rFonts w:hint="eastAsia"/>
        </w:rPr>
        <w:t>機能」</w:t>
      </w:r>
      <w:r w:rsidR="004C5298">
        <w:rPr>
          <w:rFonts w:hint="eastAsia"/>
        </w:rPr>
        <w:t>では</w:t>
      </w:r>
      <w:r w:rsidR="00EF407E">
        <w:rPr>
          <w:rFonts w:hint="eastAsia"/>
        </w:rPr>
        <w:t>、</w:t>
      </w:r>
      <w:r>
        <w:rPr>
          <w:rFonts w:hint="eastAsia"/>
        </w:rPr>
        <w:t>任意の</w:t>
      </w:r>
      <w:r w:rsidR="005A5563">
        <w:rPr>
          <w:rFonts w:hint="eastAsia"/>
        </w:rPr>
        <w:t>通知時間を設定することで管理者がドライバーの停滞状況を簡単に知ることができ</w:t>
      </w:r>
      <w:r w:rsidR="009D2E15">
        <w:rPr>
          <w:rFonts w:hint="eastAsia"/>
        </w:rPr>
        <w:t>、サボりの抑止につながります</w:t>
      </w:r>
      <w:r>
        <w:rPr>
          <w:rFonts w:hint="eastAsia"/>
        </w:rPr>
        <w:t>。</w:t>
      </w:r>
    </w:p>
    <w:p w14:paraId="0AA10914" w14:textId="7C6EDDD6" w:rsidR="00B33273" w:rsidRDefault="004C5298" w:rsidP="00B33273">
      <w:r>
        <w:rPr>
          <w:rFonts w:hint="eastAsia"/>
        </w:rPr>
        <w:t>設定画面から最短10分の検知</w:t>
      </w:r>
      <w:r w:rsidR="009D2E15">
        <w:rPr>
          <w:rFonts w:hint="eastAsia"/>
        </w:rPr>
        <w:t>時間</w:t>
      </w:r>
      <w:r>
        <w:rPr>
          <w:rFonts w:hint="eastAsia"/>
        </w:rPr>
        <w:t>を</w:t>
      </w:r>
      <w:r w:rsidR="009D2E15">
        <w:rPr>
          <w:rFonts w:hint="eastAsia"/>
        </w:rPr>
        <w:t>設定でき、</w:t>
      </w:r>
      <w:r w:rsidR="005A5563">
        <w:rPr>
          <w:rFonts w:hint="eastAsia"/>
        </w:rPr>
        <w:t>管理者への通知方法は、</w:t>
      </w:r>
      <w:r w:rsidR="00B33273">
        <w:rPr>
          <w:rFonts w:hint="eastAsia"/>
        </w:rPr>
        <w:t>メール</w:t>
      </w:r>
      <w:r w:rsidR="0077406B">
        <w:rPr>
          <w:rFonts w:hint="eastAsia"/>
        </w:rPr>
        <w:t>または</w:t>
      </w:r>
      <w:r w:rsidR="00B33273">
        <w:t>Web管理画面内のポップアップメッセージで</w:t>
      </w:r>
      <w:r w:rsidR="005A5563">
        <w:rPr>
          <w:rFonts w:hint="eastAsia"/>
        </w:rPr>
        <w:t>す</w:t>
      </w:r>
      <w:r w:rsidR="00B33273">
        <w:t>。</w:t>
      </w:r>
    </w:p>
    <w:p w14:paraId="3877B906" w14:textId="38341C90" w:rsidR="00B33273" w:rsidRDefault="00B33273" w:rsidP="00B33273">
      <w:r>
        <w:rPr>
          <w:rFonts w:hint="eastAsia"/>
        </w:rPr>
        <w:t>たとえば、</w:t>
      </w:r>
      <w:r w:rsidR="0077406B">
        <w:rPr>
          <w:rFonts w:hint="eastAsia"/>
        </w:rPr>
        <w:t>停滞検出時間</w:t>
      </w:r>
      <w:r>
        <w:rPr>
          <w:rFonts w:hint="eastAsia"/>
        </w:rPr>
        <w:t>を＜</w:t>
      </w:r>
      <w:r w:rsidR="00D51972">
        <w:rPr>
          <w:rFonts w:hint="eastAsia"/>
        </w:rPr>
        <w:t>1</w:t>
      </w:r>
      <w:r w:rsidR="009D2E15">
        <w:rPr>
          <w:rFonts w:hint="eastAsia"/>
        </w:rPr>
        <w:t>5</w:t>
      </w:r>
      <w:r w:rsidR="00D51972">
        <w:rPr>
          <w:rFonts w:hint="eastAsia"/>
        </w:rPr>
        <w:t>分以上</w:t>
      </w:r>
      <w:r>
        <w:t>＞に設定すると、</w:t>
      </w:r>
      <w:r w:rsidR="00D51972">
        <w:rPr>
          <w:rFonts w:hint="eastAsia"/>
        </w:rPr>
        <w:t>スマートフォン端末から送られる</w:t>
      </w:r>
      <w:r w:rsidR="004C5298">
        <w:rPr>
          <w:rFonts w:hint="eastAsia"/>
        </w:rPr>
        <w:lastRenderedPageBreak/>
        <w:t>位置情報</w:t>
      </w:r>
      <w:r w:rsidR="00D51972">
        <w:rPr>
          <w:rFonts w:hint="eastAsia"/>
        </w:rPr>
        <w:t>で1</w:t>
      </w:r>
      <w:r w:rsidR="009D2E15">
        <w:t>5</w:t>
      </w:r>
      <w:r w:rsidR="00D51972">
        <w:rPr>
          <w:rFonts w:hint="eastAsia"/>
        </w:rPr>
        <w:t>分以上の停滞を検知したタイミングで、</w:t>
      </w:r>
      <w:r>
        <w:t>管理者</w:t>
      </w:r>
      <w:r w:rsidR="00D51972">
        <w:rPr>
          <w:rFonts w:hint="eastAsia"/>
        </w:rPr>
        <w:t>にメールまたはポップアップメッセージ</w:t>
      </w:r>
      <w:r w:rsidR="003C382B">
        <w:rPr>
          <w:rFonts w:hint="eastAsia"/>
        </w:rPr>
        <w:t>で</w:t>
      </w:r>
      <w:r>
        <w:t>通知が届きます。</w:t>
      </w:r>
    </w:p>
    <w:p w14:paraId="4E8787CD" w14:textId="0E233534" w:rsidR="002C4935" w:rsidRDefault="002C4935" w:rsidP="00B33273">
      <w:r>
        <w:rPr>
          <w:rFonts w:hint="eastAsia"/>
        </w:rPr>
        <w:t>実際の配送業務であれば、ドライバーが配送中に</w:t>
      </w:r>
      <w:r w:rsidR="00A67E23">
        <w:rPr>
          <w:rFonts w:hint="eastAsia"/>
        </w:rPr>
        <w:t>一定時間</w:t>
      </w:r>
      <w:r>
        <w:rPr>
          <w:rFonts w:hint="eastAsia"/>
        </w:rPr>
        <w:t>停車をしていたことを管理者は停滞検知から把握します。そして、</w:t>
      </w:r>
      <w:r w:rsidR="00A1105B">
        <w:rPr>
          <w:rFonts w:hint="eastAsia"/>
        </w:rPr>
        <w:t>停滞理由について、サボり</w:t>
      </w:r>
      <w:r w:rsidR="00EF407E">
        <w:rPr>
          <w:rFonts w:hint="eastAsia"/>
        </w:rPr>
        <w:t>または</w:t>
      </w:r>
      <w:r w:rsidR="00A1105B">
        <w:rPr>
          <w:rFonts w:hint="eastAsia"/>
        </w:rPr>
        <w:t>車両</w:t>
      </w:r>
      <w:r w:rsidR="00EF407E">
        <w:rPr>
          <w:rFonts w:hint="eastAsia"/>
        </w:rPr>
        <w:t>故障</w:t>
      </w:r>
      <w:r w:rsidR="00A1105B">
        <w:rPr>
          <w:rFonts w:hint="eastAsia"/>
        </w:rPr>
        <w:t>等</w:t>
      </w:r>
      <w:r w:rsidR="00EF407E">
        <w:rPr>
          <w:rFonts w:hint="eastAsia"/>
        </w:rPr>
        <w:t>のトラブルなのか</w:t>
      </w:r>
      <w:r>
        <w:rPr>
          <w:rFonts w:hint="eastAsia"/>
        </w:rPr>
        <w:t>について</w:t>
      </w:r>
      <w:r w:rsidR="00A1105B">
        <w:rPr>
          <w:rFonts w:hint="eastAsia"/>
        </w:rPr>
        <w:t>、ドライバーに</w:t>
      </w:r>
      <w:r w:rsidR="00EF407E">
        <w:rPr>
          <w:rFonts w:hint="eastAsia"/>
        </w:rPr>
        <w:t>位置データ</w:t>
      </w:r>
      <w:r>
        <w:rPr>
          <w:rFonts w:hint="eastAsia"/>
        </w:rPr>
        <w:t>をもとに確認できます。</w:t>
      </w:r>
    </w:p>
    <w:p w14:paraId="1C0E7C5F" w14:textId="155A9A54" w:rsidR="00C66021" w:rsidRPr="00B26EB8" w:rsidRDefault="00A1105B" w:rsidP="00C66021">
      <w:r>
        <w:rPr>
          <w:rFonts w:hint="eastAsia"/>
        </w:rPr>
        <w:t>また、</w:t>
      </w:r>
      <w:r w:rsidR="00C66021">
        <w:rPr>
          <w:rFonts w:hint="eastAsia"/>
        </w:rPr>
        <w:t>ドライバー</w:t>
      </w:r>
      <w:r w:rsidR="00554112">
        <w:rPr>
          <w:rFonts w:hint="eastAsia"/>
        </w:rPr>
        <w:t>から連絡しなくても</w:t>
      </w:r>
      <w:r w:rsidR="00C66021">
        <w:rPr>
          <w:rFonts w:hint="eastAsia"/>
        </w:rPr>
        <w:t>管理者</w:t>
      </w:r>
      <w:r>
        <w:rPr>
          <w:rFonts w:hint="eastAsia"/>
        </w:rPr>
        <w:t>に</w:t>
      </w:r>
      <w:r w:rsidR="00826383">
        <w:rPr>
          <w:rFonts w:hint="eastAsia"/>
        </w:rPr>
        <w:t>ドライバーの停滞</w:t>
      </w:r>
      <w:r w:rsidR="00554112">
        <w:rPr>
          <w:rFonts w:hint="eastAsia"/>
        </w:rPr>
        <w:t>状況</w:t>
      </w:r>
      <w:r w:rsidR="00826383">
        <w:rPr>
          <w:rFonts w:hint="eastAsia"/>
        </w:rPr>
        <w:t>と位置</w:t>
      </w:r>
      <w:r w:rsidR="00554112">
        <w:rPr>
          <w:rFonts w:hint="eastAsia"/>
        </w:rPr>
        <w:t>を</w:t>
      </w:r>
      <w:r w:rsidR="00C66021">
        <w:rPr>
          <w:rFonts w:hint="eastAsia"/>
        </w:rPr>
        <w:t>知</w:t>
      </w:r>
      <w:r>
        <w:rPr>
          <w:rFonts w:hint="eastAsia"/>
        </w:rPr>
        <w:t>らせる</w:t>
      </w:r>
      <w:r w:rsidR="00554112">
        <w:rPr>
          <w:rFonts w:hint="eastAsia"/>
        </w:rPr>
        <w:t>ことも可能です。</w:t>
      </w:r>
    </w:p>
    <w:p w14:paraId="7F66B8A0" w14:textId="16F5BC4A" w:rsidR="00863ABA" w:rsidRDefault="00863ABA" w:rsidP="00863ABA">
      <w:r>
        <w:rPr>
          <w:rFonts w:hint="eastAsia"/>
        </w:rPr>
        <w:t>配送の業務で利用するために次のような設定も可能です。</w:t>
      </w:r>
    </w:p>
    <w:p w14:paraId="22C5CA63" w14:textId="77777777" w:rsidR="00863ABA" w:rsidRDefault="00863ABA" w:rsidP="00863ABA">
      <w:r>
        <w:rPr>
          <w:rFonts w:hint="eastAsia"/>
        </w:rPr>
        <w:t>・配送先や、自社の事務所内では停滞検知を行わない（</w:t>
      </w:r>
      <w:r>
        <w:t>ON/OFF）</w:t>
      </w:r>
    </w:p>
    <w:p w14:paraId="18F1FFF9" w14:textId="6C452BA3" w:rsidR="00863ABA" w:rsidRDefault="00863ABA" w:rsidP="00863ABA">
      <w:r>
        <w:rPr>
          <w:rFonts w:hint="eastAsia"/>
        </w:rPr>
        <w:t>・休憩している場合は停滞検知を行わない（</w:t>
      </w:r>
      <w:r>
        <w:t>ON/OFF）</w:t>
      </w:r>
    </w:p>
    <w:p w14:paraId="34A7F45E" w14:textId="77777777" w:rsidR="00863ABA" w:rsidRPr="00863ABA" w:rsidRDefault="00863ABA" w:rsidP="00863ABA"/>
    <w:p w14:paraId="3708362F" w14:textId="6A2EF93F" w:rsidR="00B33273" w:rsidRDefault="00B33273" w:rsidP="00B33273">
      <w:r>
        <w:rPr>
          <w:rFonts w:hint="eastAsia"/>
        </w:rPr>
        <w:t>このように弊社システム内の</w:t>
      </w:r>
      <w:r w:rsidR="00D51972">
        <w:rPr>
          <w:rFonts w:hint="eastAsia"/>
        </w:rPr>
        <w:t>停滞検知</w:t>
      </w:r>
      <w:r>
        <w:rPr>
          <w:rFonts w:hint="eastAsia"/>
        </w:rPr>
        <w:t>機能で管理することで、</w:t>
      </w:r>
      <w:r w:rsidR="00D51972">
        <w:rPr>
          <w:rFonts w:hint="eastAsia"/>
        </w:rPr>
        <w:t>ドライバーの業務内容の把握をより</w:t>
      </w:r>
      <w:r w:rsidR="00A1105B">
        <w:rPr>
          <w:rFonts w:hint="eastAsia"/>
        </w:rPr>
        <w:t>明確</w:t>
      </w:r>
      <w:r w:rsidR="00D51972">
        <w:rPr>
          <w:rFonts w:hint="eastAsia"/>
        </w:rPr>
        <w:t>かつ</w:t>
      </w:r>
      <w:r>
        <w:rPr>
          <w:rFonts w:hint="eastAsia"/>
        </w:rPr>
        <w:t>効率</w:t>
      </w:r>
      <w:r w:rsidR="00D51972">
        <w:rPr>
          <w:rFonts w:hint="eastAsia"/>
        </w:rPr>
        <w:t>的</w:t>
      </w:r>
      <w:r>
        <w:rPr>
          <w:rFonts w:hint="eastAsia"/>
        </w:rPr>
        <w:t>に</w:t>
      </w:r>
      <w:r w:rsidR="00D51972">
        <w:rPr>
          <w:rFonts w:hint="eastAsia"/>
        </w:rPr>
        <w:t>行うことができます</w:t>
      </w:r>
      <w:r>
        <w:rPr>
          <w:rFonts w:hint="eastAsia"/>
        </w:rPr>
        <w:t>。</w:t>
      </w:r>
    </w:p>
    <w:p w14:paraId="511374FA" w14:textId="77777777" w:rsidR="00B33273" w:rsidRDefault="00B33273" w:rsidP="00B33273"/>
    <w:p w14:paraId="23415488" w14:textId="77777777" w:rsidR="00B33273" w:rsidRDefault="00B33273" w:rsidP="00B33273">
      <w:r>
        <w:rPr>
          <w:rFonts w:hint="eastAsia"/>
        </w:rPr>
        <w:t>【製品・サービス詳細】</w:t>
      </w:r>
    </w:p>
    <w:p w14:paraId="7995CCED" w14:textId="77777777" w:rsidR="00B33273" w:rsidRDefault="00B33273" w:rsidP="00B33273">
      <w:r>
        <w:rPr>
          <w:rFonts w:hint="eastAsia"/>
        </w:rPr>
        <w:t>・</w:t>
      </w:r>
      <w:r>
        <w:t>Webブラウザを利用するので、専用の機械・ソフトは必要ありません。</w:t>
      </w:r>
    </w:p>
    <w:p w14:paraId="5006D61A" w14:textId="77777777" w:rsidR="00B33273" w:rsidRDefault="00B33273" w:rsidP="00B33273"/>
    <w:p w14:paraId="315077BE" w14:textId="77777777" w:rsidR="00B33273" w:rsidRDefault="00B33273" w:rsidP="00B33273">
      <w:r>
        <w:t>ODIN リアルタイム配送システムの詳細はこちら</w:t>
      </w:r>
    </w:p>
    <w:p w14:paraId="00A23449" w14:textId="77777777" w:rsidR="00B33273" w:rsidRDefault="00B33273" w:rsidP="00B33273">
      <w:r>
        <w:t>https://delivery-system.com/</w:t>
      </w:r>
    </w:p>
    <w:p w14:paraId="166C255D" w14:textId="4E1B5B1D" w:rsidR="00B33273" w:rsidRDefault="00B33273" w:rsidP="00B33273"/>
    <w:p w14:paraId="4DE22B30" w14:textId="77777777" w:rsidR="00B33273" w:rsidRDefault="00B33273" w:rsidP="00B33273"/>
    <w:p w14:paraId="789FB86F" w14:textId="77777777" w:rsidR="00B33273" w:rsidRDefault="00B33273" w:rsidP="00B33273">
      <w:r>
        <w:rPr>
          <w:rFonts w:hint="eastAsia"/>
        </w:rPr>
        <w:t>【システム要件】</w:t>
      </w:r>
    </w:p>
    <w:p w14:paraId="43DCD708" w14:textId="77777777" w:rsidR="00B33273" w:rsidRDefault="00B33273" w:rsidP="00B33273">
      <w:r>
        <w:rPr>
          <w:rFonts w:hint="eastAsia"/>
        </w:rPr>
        <w:t>＜管理者端末＞</w:t>
      </w:r>
    </w:p>
    <w:p w14:paraId="3F964E4B" w14:textId="77777777" w:rsidR="00B33273" w:rsidRDefault="00B33273" w:rsidP="00B33273">
      <w:r>
        <w:rPr>
          <w:rFonts w:hint="eastAsia"/>
        </w:rPr>
        <w:t>・以下の</w:t>
      </w:r>
      <w:r>
        <w:t>Webブラウザが動作すること</w:t>
      </w:r>
    </w:p>
    <w:p w14:paraId="1D9A0DBE" w14:textId="77777777" w:rsidR="00B33273" w:rsidRDefault="00B33273" w:rsidP="00B33273">
      <w:r>
        <w:t>Microsoft Edge</w:t>
      </w:r>
    </w:p>
    <w:p w14:paraId="457A2B05" w14:textId="77777777" w:rsidR="00B33273" w:rsidRDefault="00B33273" w:rsidP="00B33273">
      <w:r>
        <w:t>Internet Explorer 11　以上</w:t>
      </w:r>
    </w:p>
    <w:p w14:paraId="492F22EA" w14:textId="77777777" w:rsidR="00B33273" w:rsidRDefault="00B33273" w:rsidP="00B33273">
      <w:r>
        <w:t>Firefox</w:t>
      </w:r>
    </w:p>
    <w:p w14:paraId="3B9D65C7" w14:textId="77777777" w:rsidR="00B33273" w:rsidRDefault="00B33273" w:rsidP="00B33273">
      <w:r>
        <w:t>Chrome</w:t>
      </w:r>
    </w:p>
    <w:p w14:paraId="2943156D" w14:textId="77777777" w:rsidR="00B33273" w:rsidRDefault="00B33273" w:rsidP="00B33273">
      <w:r>
        <w:t>Safari</w:t>
      </w:r>
    </w:p>
    <w:p w14:paraId="486F3D4D" w14:textId="77777777" w:rsidR="00B33273" w:rsidRDefault="00B33273" w:rsidP="00B33273"/>
    <w:p w14:paraId="6E8FA05E" w14:textId="77777777" w:rsidR="00B33273" w:rsidRDefault="00B33273" w:rsidP="00B33273">
      <w:r>
        <w:rPr>
          <w:rFonts w:hint="eastAsia"/>
        </w:rPr>
        <w:t>＜ドライバーが利用するスマートフォン＞</w:t>
      </w:r>
    </w:p>
    <w:p w14:paraId="2C79A1BA" w14:textId="77777777" w:rsidR="00B33273" w:rsidRDefault="00B33273" w:rsidP="00B33273">
      <w:r>
        <w:rPr>
          <w:rFonts w:hint="eastAsia"/>
        </w:rPr>
        <w:t>・</w:t>
      </w:r>
      <w:r>
        <w:t>AndroidOS4.0.3以降、Google Playがインストールされている必要あり。</w:t>
      </w:r>
    </w:p>
    <w:p w14:paraId="576FF1B5" w14:textId="77777777" w:rsidR="00B33273" w:rsidRDefault="00B33273" w:rsidP="00B33273">
      <w:r>
        <w:rPr>
          <w:rFonts w:hint="eastAsia"/>
        </w:rPr>
        <w:t>・</w:t>
      </w:r>
      <w:r>
        <w:t>iOS12.1以上のiPhone・iPad</w:t>
      </w:r>
    </w:p>
    <w:p w14:paraId="0519883F" w14:textId="77777777" w:rsidR="00B33273" w:rsidRDefault="00B33273" w:rsidP="00B33273">
      <w:r>
        <w:rPr>
          <w:rFonts w:hint="eastAsia"/>
        </w:rPr>
        <w:t>・</w:t>
      </w:r>
      <w:r>
        <w:t>GPSが受信できる環境（Wi-fiでGPSが受信できれば位置の特定が可能です。）</w:t>
      </w:r>
    </w:p>
    <w:p w14:paraId="49E26910" w14:textId="77777777" w:rsidR="00B33273" w:rsidRDefault="00B33273" w:rsidP="00B33273"/>
    <w:p w14:paraId="0DE5798F" w14:textId="77777777" w:rsidR="00B33273" w:rsidRDefault="00B33273" w:rsidP="00B33273">
      <w:r>
        <w:rPr>
          <w:rFonts w:hint="eastAsia"/>
        </w:rPr>
        <w:t>【料金】</w:t>
      </w:r>
    </w:p>
    <w:p w14:paraId="2496467E" w14:textId="77777777" w:rsidR="00B33273" w:rsidRDefault="00B33273" w:rsidP="00B33273">
      <w:r>
        <w:rPr>
          <w:rFonts w:hint="eastAsia"/>
        </w:rPr>
        <w:lastRenderedPageBreak/>
        <w:t>①</w:t>
      </w:r>
      <w:r>
        <w:t>ODIN PREMIUM</w:t>
      </w:r>
    </w:p>
    <w:p w14:paraId="0DC563FE" w14:textId="77777777" w:rsidR="00B33273" w:rsidRDefault="00B33273" w:rsidP="00B33273">
      <w:r>
        <w:rPr>
          <w:rFonts w:hint="eastAsia"/>
        </w:rPr>
        <w:t xml:space="preserve">初期費用　</w:t>
      </w:r>
      <w:r>
        <w:t>16万5千円（税込）</w:t>
      </w:r>
    </w:p>
    <w:p w14:paraId="6B61F7A5" w14:textId="77777777" w:rsidR="00B33273" w:rsidRDefault="00B33273" w:rsidP="00B33273">
      <w:r>
        <w:rPr>
          <w:rFonts w:hint="eastAsia"/>
        </w:rPr>
        <w:t xml:space="preserve">月額費用　</w:t>
      </w:r>
      <w:r>
        <w:t>2,300円（税込）/1ドライバーあたり</w:t>
      </w:r>
    </w:p>
    <w:p w14:paraId="7C896B1E" w14:textId="650E4B12" w:rsidR="00B33273" w:rsidRDefault="00B33273" w:rsidP="00B33273">
      <w:r>
        <w:rPr>
          <w:rFonts w:hint="eastAsia"/>
        </w:rPr>
        <w:t>管理画面　無料</w:t>
      </w:r>
    </w:p>
    <w:p w14:paraId="7062CEAC" w14:textId="77777777" w:rsidR="00B33273" w:rsidRDefault="00B33273" w:rsidP="00B33273"/>
    <w:p w14:paraId="440EC5A5" w14:textId="53D9E199" w:rsidR="00B33273" w:rsidRDefault="00B33273" w:rsidP="00B33273">
      <w:r>
        <w:t>②ODIN フードデリバリー</w:t>
      </w:r>
    </w:p>
    <w:p w14:paraId="5D2B8425" w14:textId="77777777" w:rsidR="00B33273" w:rsidRDefault="00B33273" w:rsidP="00B33273">
      <w:r>
        <w:rPr>
          <w:rFonts w:hint="eastAsia"/>
        </w:rPr>
        <w:t>初期費用　無料</w:t>
      </w:r>
    </w:p>
    <w:p w14:paraId="741D1A61" w14:textId="77777777" w:rsidR="00B33273" w:rsidRDefault="00B33273" w:rsidP="00B33273">
      <w:r>
        <w:rPr>
          <w:rFonts w:hint="eastAsia"/>
        </w:rPr>
        <w:t xml:space="preserve">月額費用　</w:t>
      </w:r>
      <w:r>
        <w:t>2,000円（税込）/1配送員あたり</w:t>
      </w:r>
    </w:p>
    <w:p w14:paraId="16241F86" w14:textId="77777777" w:rsidR="00B33273" w:rsidRDefault="00B33273" w:rsidP="00B33273">
      <w:r>
        <w:rPr>
          <w:rFonts w:hint="eastAsia"/>
        </w:rPr>
        <w:t xml:space="preserve">管理画面　月額　</w:t>
      </w:r>
      <w:r>
        <w:t>2万2千円（税込）</w:t>
      </w:r>
    </w:p>
    <w:p w14:paraId="4357E1B6" w14:textId="77777777" w:rsidR="00B33273" w:rsidRDefault="00B33273" w:rsidP="00B33273"/>
    <w:p w14:paraId="1D7ADEAC" w14:textId="77777777" w:rsidR="00B33273" w:rsidRDefault="00B33273" w:rsidP="00B33273">
      <w:r>
        <w:rPr>
          <w:rFonts w:hint="eastAsia"/>
        </w:rPr>
        <w:t>④</w:t>
      </w:r>
      <w:r>
        <w:t>ODIN 動態管理</w:t>
      </w:r>
    </w:p>
    <w:p w14:paraId="2EC18C89" w14:textId="77777777" w:rsidR="00B33273" w:rsidRDefault="00B33273" w:rsidP="00B33273">
      <w:r>
        <w:rPr>
          <w:rFonts w:hint="eastAsia"/>
        </w:rPr>
        <w:t>初期費用　無料</w:t>
      </w:r>
    </w:p>
    <w:p w14:paraId="780BE634" w14:textId="77777777" w:rsidR="00B33273" w:rsidRDefault="00B33273" w:rsidP="00B33273">
      <w:r>
        <w:rPr>
          <w:rFonts w:hint="eastAsia"/>
        </w:rPr>
        <w:t xml:space="preserve">月額費用　</w:t>
      </w:r>
      <w:r>
        <w:t>1,200円（税込）/1ドライバーあたり</w:t>
      </w:r>
    </w:p>
    <w:p w14:paraId="2BF6FEB1" w14:textId="77777777" w:rsidR="00B33273" w:rsidRDefault="00B33273" w:rsidP="00B33273">
      <w:r>
        <w:rPr>
          <w:rFonts w:hint="eastAsia"/>
        </w:rPr>
        <w:t>管理画面　無料</w:t>
      </w:r>
    </w:p>
    <w:p w14:paraId="1648799A" w14:textId="77777777" w:rsidR="00B33273" w:rsidRDefault="00B33273" w:rsidP="00B33273"/>
    <w:p w14:paraId="756DC93B" w14:textId="77777777" w:rsidR="00B33273" w:rsidRDefault="00B33273" w:rsidP="00B33273">
      <w:r>
        <w:rPr>
          <w:rFonts w:hint="eastAsia"/>
        </w:rPr>
        <w:t>すべての製品で、</w:t>
      </w:r>
      <w:r>
        <w:t>14日間、無料お試し期間がついています。</w:t>
      </w:r>
    </w:p>
    <w:p w14:paraId="0755B646" w14:textId="77777777" w:rsidR="00B33273" w:rsidRDefault="00B33273" w:rsidP="00B33273"/>
    <w:p w14:paraId="7E3E4071" w14:textId="77777777" w:rsidR="00B33273" w:rsidRDefault="00B33273" w:rsidP="00B33273">
      <w:r>
        <w:rPr>
          <w:rFonts w:hint="eastAsia"/>
        </w:rPr>
        <w:t>【今後の展開】</w:t>
      </w:r>
    </w:p>
    <w:p w14:paraId="3903F435" w14:textId="77777777" w:rsidR="00B33273" w:rsidRDefault="00B33273" w:rsidP="00B33273">
      <w:r>
        <w:rPr>
          <w:rFonts w:hint="eastAsia"/>
        </w:rPr>
        <w:t>配送業の効率化を追求し、さらなる機能強化を行います。</w:t>
      </w:r>
    </w:p>
    <w:p w14:paraId="42F61DC7" w14:textId="77777777" w:rsidR="00B33273" w:rsidRDefault="00B33273" w:rsidP="00B33273">
      <w:r>
        <w:rPr>
          <w:rFonts w:hint="eastAsia"/>
        </w:rPr>
        <w:t>配送システムのリーディングカンパニーとして、新技術の投入やお客様のニーズを製品に取り入れていきます。</w:t>
      </w:r>
    </w:p>
    <w:p w14:paraId="3BFD8B04" w14:textId="77777777" w:rsidR="00B33273" w:rsidRDefault="00B33273" w:rsidP="00B33273"/>
    <w:p w14:paraId="08CAFBD0" w14:textId="77777777" w:rsidR="00B33273" w:rsidRDefault="00B33273" w:rsidP="00B33273">
      <w:r>
        <w:rPr>
          <w:rFonts w:hint="eastAsia"/>
        </w:rPr>
        <w:t>【株式会社オンラインコンサルタントとは】</w:t>
      </w:r>
    </w:p>
    <w:p w14:paraId="3C00B123" w14:textId="46E251A6" w:rsidR="00BC2548" w:rsidRDefault="00B33273" w:rsidP="00B33273">
      <w:r>
        <w:t>ODIN リアルタイム配送システムの開発・販売を行っています。</w:t>
      </w:r>
    </w:p>
    <w:p w14:paraId="73632FFC" w14:textId="3F34B8DA" w:rsidR="00363C4F" w:rsidRDefault="00363C4F" w:rsidP="00B33273"/>
    <w:p w14:paraId="64A46905" w14:textId="125DDF41" w:rsidR="00363C4F" w:rsidRDefault="00363C4F" w:rsidP="00B33273"/>
    <w:p w14:paraId="364A6C72" w14:textId="602F3538" w:rsidR="00363C4F" w:rsidRDefault="00363C4F" w:rsidP="00B33273"/>
    <w:p w14:paraId="0E197D17" w14:textId="02E0835F" w:rsidR="00363C4F" w:rsidRDefault="00363C4F" w:rsidP="00B33273"/>
    <w:p w14:paraId="7A1C86D6" w14:textId="336DA9D8" w:rsidR="00363C4F" w:rsidRDefault="00363C4F" w:rsidP="00B33273"/>
    <w:p w14:paraId="111995D1" w14:textId="1D953E4E" w:rsidR="00363C4F" w:rsidRDefault="00363C4F" w:rsidP="00B33273"/>
    <w:p w14:paraId="018405D7" w14:textId="345883F6" w:rsidR="00363C4F" w:rsidRDefault="00363C4F" w:rsidP="00B33273"/>
    <w:p w14:paraId="42CB51BA" w14:textId="0D0B32DA" w:rsidR="00363C4F" w:rsidRDefault="00363C4F" w:rsidP="00B33273"/>
    <w:p w14:paraId="01AA865A" w14:textId="45F80AFC" w:rsidR="00363C4F" w:rsidRDefault="00363C4F" w:rsidP="00B33273"/>
    <w:p w14:paraId="57CA49A6" w14:textId="067858EC" w:rsidR="00652030" w:rsidRDefault="00652030" w:rsidP="00B33273"/>
    <w:p w14:paraId="51F813A0" w14:textId="3515BC50" w:rsidR="00652030" w:rsidRDefault="00652030" w:rsidP="00B33273"/>
    <w:p w14:paraId="1DE62514" w14:textId="77777777" w:rsidR="00652030" w:rsidRDefault="00652030" w:rsidP="00B33273">
      <w:pPr>
        <w:rPr>
          <w:rFonts w:hint="eastAsia"/>
        </w:rPr>
      </w:pPr>
    </w:p>
    <w:p w14:paraId="056E0551" w14:textId="3C62CA82" w:rsidR="00363C4F" w:rsidRDefault="6AF1475F" w:rsidP="00B33273">
      <w:r>
        <w:lastRenderedPageBreak/>
        <w:t>・ポップアップメッセージ内容</w:t>
      </w:r>
    </w:p>
    <w:p w14:paraId="0714644D" w14:textId="5BE5373E" w:rsidR="00363C4F" w:rsidRDefault="00087E4A" w:rsidP="00B33273">
      <w:r>
        <w:rPr>
          <w:noProof/>
        </w:rPr>
        <w:drawing>
          <wp:inline distT="0" distB="0" distL="0" distR="0" wp14:anchorId="350896FB" wp14:editId="7157DDC3">
            <wp:extent cx="2238687" cy="1047896"/>
            <wp:effectExtent l="0" t="0" r="9525" b="0"/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A50DA" w14:textId="77DBCE91" w:rsidR="594D8B30" w:rsidRDefault="594D8B30"/>
    <w:p w14:paraId="03852848" w14:textId="6CAA048D" w:rsidR="00087E4A" w:rsidRDefault="2A331D73" w:rsidP="00B33273">
      <w:pPr>
        <w:rPr>
          <w:rFonts w:hint="eastAsia"/>
        </w:rPr>
      </w:pPr>
      <w:r>
        <w:t>・メール本文内容</w:t>
      </w:r>
    </w:p>
    <w:p w14:paraId="76857188" w14:textId="125D7648" w:rsidR="00087E4A" w:rsidRDefault="00087E4A" w:rsidP="00B33273">
      <w:r>
        <w:rPr>
          <w:noProof/>
        </w:rPr>
        <w:drawing>
          <wp:inline distT="0" distB="0" distL="0" distR="0" wp14:anchorId="737DEA51" wp14:editId="11AC742E">
            <wp:extent cx="5400040" cy="3608070"/>
            <wp:effectExtent l="19050" t="19050" r="10160" b="11430"/>
            <wp:docPr id="2" name="図 2" descr="グラフィカル ユーザー インターフェイス, テキスト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80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8F503F" w14:textId="4EFC6BDE" w:rsidR="00087E4A" w:rsidRDefault="00087E4A" w:rsidP="00B33273"/>
    <w:p w14:paraId="44C313AB" w14:textId="05046526" w:rsidR="00087E4A" w:rsidRDefault="00C137C8" w:rsidP="00B33273">
      <w:r>
        <w:rPr>
          <w:noProof/>
        </w:rPr>
        <w:lastRenderedPageBreak/>
        <w:drawing>
          <wp:inline distT="0" distB="0" distL="0" distR="0" wp14:anchorId="5C0B5346" wp14:editId="7F3C6DB3">
            <wp:extent cx="5400040" cy="4050030"/>
            <wp:effectExtent l="0" t="0" r="0" b="7620"/>
            <wp:docPr id="3" name="図 3" descr="人, 屋外, 男, 車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F014A" w14:textId="70337D26" w:rsidR="00DB66C2" w:rsidRPr="00B33273" w:rsidRDefault="006260F0" w:rsidP="00B33273">
      <w:pPr>
        <w:rPr>
          <w:rFonts w:hint="eastAsia"/>
        </w:rPr>
      </w:pPr>
      <w:r>
        <w:rPr>
          <w:rFonts w:hint="eastAsia"/>
        </w:rPr>
        <w:t>位置情報をもとに</w:t>
      </w:r>
      <w:r w:rsidR="00DB66C2">
        <w:rPr>
          <w:rFonts w:hint="eastAsia"/>
        </w:rPr>
        <w:t>ドライバーの停滞を</w:t>
      </w:r>
      <w:r>
        <w:rPr>
          <w:rFonts w:hint="eastAsia"/>
        </w:rPr>
        <w:t>検知し、管理者に通知します。</w:t>
      </w:r>
    </w:p>
    <w:sectPr w:rsidR="00DB66C2" w:rsidRPr="00B332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2606" w14:textId="77777777" w:rsidR="0009779F" w:rsidRDefault="0009779F" w:rsidP="00652030">
      <w:r>
        <w:separator/>
      </w:r>
    </w:p>
  </w:endnote>
  <w:endnote w:type="continuationSeparator" w:id="0">
    <w:p w14:paraId="25507D7A" w14:textId="77777777" w:rsidR="0009779F" w:rsidRDefault="0009779F" w:rsidP="0065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12C4" w14:textId="77777777" w:rsidR="0009779F" w:rsidRDefault="0009779F" w:rsidP="00652030">
      <w:r>
        <w:separator/>
      </w:r>
    </w:p>
  </w:footnote>
  <w:footnote w:type="continuationSeparator" w:id="0">
    <w:p w14:paraId="3A822108" w14:textId="77777777" w:rsidR="0009779F" w:rsidRDefault="0009779F" w:rsidP="00652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73"/>
    <w:rsid w:val="00087E4A"/>
    <w:rsid w:val="0009779F"/>
    <w:rsid w:val="00224696"/>
    <w:rsid w:val="002C4935"/>
    <w:rsid w:val="00363C4F"/>
    <w:rsid w:val="003C382B"/>
    <w:rsid w:val="004C5298"/>
    <w:rsid w:val="00512266"/>
    <w:rsid w:val="00554112"/>
    <w:rsid w:val="005A5563"/>
    <w:rsid w:val="006260F0"/>
    <w:rsid w:val="00652030"/>
    <w:rsid w:val="0077406B"/>
    <w:rsid w:val="007F4B78"/>
    <w:rsid w:val="00826383"/>
    <w:rsid w:val="00863ABA"/>
    <w:rsid w:val="008C75A1"/>
    <w:rsid w:val="009D2E15"/>
    <w:rsid w:val="00A1105B"/>
    <w:rsid w:val="00A67E23"/>
    <w:rsid w:val="00B26EB8"/>
    <w:rsid w:val="00B33273"/>
    <w:rsid w:val="00BC2548"/>
    <w:rsid w:val="00C137C8"/>
    <w:rsid w:val="00C66021"/>
    <w:rsid w:val="00CD0E70"/>
    <w:rsid w:val="00D51972"/>
    <w:rsid w:val="00DB66C2"/>
    <w:rsid w:val="00EF407E"/>
    <w:rsid w:val="059F0D88"/>
    <w:rsid w:val="2A331D73"/>
    <w:rsid w:val="2FBA6017"/>
    <w:rsid w:val="4F3EE797"/>
    <w:rsid w:val="594D8B30"/>
    <w:rsid w:val="6AF1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4608F"/>
  <w15:chartTrackingRefBased/>
  <w15:docId w15:val="{69B21BA6-62CF-4FD3-8784-3A75B32B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7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37C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52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030"/>
  </w:style>
  <w:style w:type="paragraph" w:styleId="a7">
    <w:name w:val="footer"/>
    <w:basedOn w:val="a"/>
    <w:link w:val="a8"/>
    <w:uiPriority w:val="99"/>
    <w:unhideWhenUsed/>
    <w:rsid w:val="006520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泰次郎</dc:creator>
  <cp:keywords/>
  <dc:description/>
  <cp:lastModifiedBy>村田 泰次郎</cp:lastModifiedBy>
  <cp:revision>9</cp:revision>
  <dcterms:created xsi:type="dcterms:W3CDTF">2021-06-30T07:45:00Z</dcterms:created>
  <dcterms:modified xsi:type="dcterms:W3CDTF">2021-07-02T05:24:00Z</dcterms:modified>
</cp:coreProperties>
</file>